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5AB8" w14:textId="77777777" w:rsidR="00802DF9" w:rsidRPr="0087180C" w:rsidRDefault="00802DF9" w:rsidP="005665C6">
      <w:pPr>
        <w:pStyle w:val="NoSpacing"/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</w:p>
    <w:p w14:paraId="75F4842D" w14:textId="3E223E2E" w:rsidR="00CB343F" w:rsidRPr="0087180C" w:rsidRDefault="00802DF9" w:rsidP="005665C6">
      <w:pPr>
        <w:pStyle w:val="NoSpacing"/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87180C">
        <w:rPr>
          <w:b/>
          <w:bCs/>
          <w:color w:val="000000" w:themeColor="text1"/>
          <w:sz w:val="28"/>
          <w:szCs w:val="28"/>
        </w:rPr>
        <w:t xml:space="preserve">At first glance there may seem to be </w:t>
      </w:r>
      <w:r w:rsidR="002A3FBD" w:rsidRPr="0087180C">
        <w:rPr>
          <w:b/>
          <w:bCs/>
          <w:color w:val="000000" w:themeColor="text1"/>
          <w:sz w:val="28"/>
          <w:szCs w:val="28"/>
        </w:rPr>
        <w:t xml:space="preserve">little connection between our two readings today. Luke’s account of the deliverance of the </w:t>
      </w:r>
      <w:r w:rsidR="00AC5EEA" w:rsidRPr="0087180C">
        <w:rPr>
          <w:b/>
          <w:bCs/>
          <w:color w:val="000000" w:themeColor="text1"/>
          <w:sz w:val="28"/>
          <w:szCs w:val="28"/>
        </w:rPr>
        <w:t xml:space="preserve">Gerasene demoniac and Paul’s </w:t>
      </w:r>
      <w:r w:rsidR="003A3EB8" w:rsidRPr="0087180C">
        <w:rPr>
          <w:b/>
          <w:bCs/>
          <w:color w:val="000000" w:themeColor="text1"/>
          <w:sz w:val="28"/>
          <w:szCs w:val="28"/>
        </w:rPr>
        <w:t xml:space="preserve">talking about being </w:t>
      </w:r>
      <w:r w:rsidR="00A96E30" w:rsidRPr="0087180C">
        <w:rPr>
          <w:b/>
          <w:bCs/>
          <w:color w:val="000000" w:themeColor="text1"/>
          <w:sz w:val="28"/>
          <w:szCs w:val="28"/>
        </w:rPr>
        <w:t>prisoners of sin until we are released by faith in Jesus and become Children of God</w:t>
      </w:r>
      <w:r w:rsidR="009F0D57" w:rsidRPr="0087180C">
        <w:rPr>
          <w:b/>
          <w:bCs/>
          <w:color w:val="000000" w:themeColor="text1"/>
          <w:sz w:val="28"/>
          <w:szCs w:val="28"/>
        </w:rPr>
        <w:t xml:space="preserve">. </w:t>
      </w:r>
      <w:r w:rsidR="00CB343F" w:rsidRPr="0087180C">
        <w:rPr>
          <w:b/>
          <w:bCs/>
          <w:color w:val="000000" w:themeColor="text1"/>
          <w:sz w:val="28"/>
          <w:szCs w:val="28"/>
        </w:rPr>
        <w:t>However,</w:t>
      </w:r>
      <w:r w:rsidR="009F0D57" w:rsidRPr="0087180C">
        <w:rPr>
          <w:b/>
          <w:bCs/>
          <w:color w:val="000000" w:themeColor="text1"/>
          <w:sz w:val="28"/>
          <w:szCs w:val="28"/>
        </w:rPr>
        <w:t xml:space="preserve"> as I read and studied and thought about them, I came to see that they are related</w:t>
      </w:r>
      <w:r w:rsidR="00BA748D" w:rsidRPr="0087180C">
        <w:rPr>
          <w:b/>
          <w:bCs/>
          <w:color w:val="000000" w:themeColor="text1"/>
          <w:sz w:val="28"/>
          <w:szCs w:val="28"/>
        </w:rPr>
        <w:t xml:space="preserve"> because they are both about restoration and reconnection</w:t>
      </w:r>
      <w:r w:rsidR="00CB343F" w:rsidRPr="0087180C">
        <w:rPr>
          <w:b/>
          <w:bCs/>
          <w:color w:val="000000" w:themeColor="text1"/>
          <w:sz w:val="28"/>
          <w:szCs w:val="28"/>
        </w:rPr>
        <w:t>. Which is presumably why they have been put together as the lectionary readings for today, by people who are clever</w:t>
      </w:r>
      <w:r w:rsidR="003C0460" w:rsidRPr="0087180C">
        <w:rPr>
          <w:b/>
          <w:bCs/>
          <w:color w:val="000000" w:themeColor="text1"/>
          <w:sz w:val="28"/>
          <w:szCs w:val="28"/>
        </w:rPr>
        <w:t>er than me!</w:t>
      </w:r>
    </w:p>
    <w:p w14:paraId="04454986" w14:textId="10E4F3FD" w:rsidR="00C656E0" w:rsidRPr="0087180C" w:rsidRDefault="003C0460" w:rsidP="005665C6">
      <w:pPr>
        <w:pStyle w:val="NoSpacing"/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87180C">
        <w:rPr>
          <w:b/>
          <w:bCs/>
          <w:color w:val="000000" w:themeColor="text1"/>
          <w:sz w:val="28"/>
          <w:szCs w:val="28"/>
        </w:rPr>
        <w:t>The man living in the tombs</w:t>
      </w:r>
      <w:r w:rsidR="00930D48" w:rsidRPr="0087180C">
        <w:rPr>
          <w:b/>
          <w:bCs/>
          <w:color w:val="000000" w:themeColor="text1"/>
          <w:sz w:val="28"/>
          <w:szCs w:val="28"/>
        </w:rPr>
        <w:t xml:space="preserve"> outside of the town was possessed by demons. Now </w:t>
      </w:r>
      <w:r w:rsidR="00A25518" w:rsidRPr="0087180C">
        <w:rPr>
          <w:b/>
          <w:bCs/>
          <w:color w:val="000000" w:themeColor="text1"/>
          <w:sz w:val="28"/>
          <w:szCs w:val="28"/>
        </w:rPr>
        <w:t xml:space="preserve">there are some people who believe that all the examples of demon possession in the bible were either </w:t>
      </w:r>
      <w:r w:rsidR="00E06415" w:rsidRPr="0087180C">
        <w:rPr>
          <w:b/>
          <w:bCs/>
          <w:color w:val="000000" w:themeColor="text1"/>
          <w:sz w:val="28"/>
          <w:szCs w:val="28"/>
        </w:rPr>
        <w:t>cases of epilepsy or some other physiological or p</w:t>
      </w:r>
      <w:r w:rsidR="00C044A3" w:rsidRPr="0087180C">
        <w:rPr>
          <w:b/>
          <w:bCs/>
          <w:color w:val="000000" w:themeColor="text1"/>
          <w:sz w:val="28"/>
          <w:szCs w:val="28"/>
        </w:rPr>
        <w:t>sychological condition</w:t>
      </w:r>
      <w:r w:rsidR="00923E16" w:rsidRPr="0087180C">
        <w:rPr>
          <w:b/>
          <w:bCs/>
          <w:color w:val="000000" w:themeColor="text1"/>
          <w:sz w:val="28"/>
          <w:szCs w:val="28"/>
        </w:rPr>
        <w:t xml:space="preserve"> and of course t</w:t>
      </w:r>
      <w:r w:rsidR="00C044A3" w:rsidRPr="0087180C">
        <w:rPr>
          <w:b/>
          <w:bCs/>
          <w:color w:val="000000" w:themeColor="text1"/>
          <w:sz w:val="28"/>
          <w:szCs w:val="28"/>
        </w:rPr>
        <w:t>hey may be right. Others believe that people, even Christians can be troubled by demons even today</w:t>
      </w:r>
      <w:r w:rsidR="00DC62B3" w:rsidRPr="0087180C">
        <w:rPr>
          <w:b/>
          <w:bCs/>
          <w:color w:val="000000" w:themeColor="text1"/>
          <w:sz w:val="28"/>
          <w:szCs w:val="28"/>
        </w:rPr>
        <w:t>, that is a big subject that I am not going to go into today</w:t>
      </w:r>
      <w:r w:rsidR="00923E16" w:rsidRPr="0087180C">
        <w:rPr>
          <w:b/>
          <w:bCs/>
          <w:color w:val="000000" w:themeColor="text1"/>
          <w:sz w:val="28"/>
          <w:szCs w:val="28"/>
        </w:rPr>
        <w:t>.</w:t>
      </w:r>
      <w:r w:rsidR="00161797" w:rsidRPr="0087180C">
        <w:rPr>
          <w:b/>
          <w:bCs/>
          <w:color w:val="000000" w:themeColor="text1"/>
          <w:sz w:val="28"/>
          <w:szCs w:val="28"/>
        </w:rPr>
        <w:t xml:space="preserve"> In the New Testament, most </w:t>
      </w:r>
      <w:r w:rsidR="00C656E0" w:rsidRPr="0087180C">
        <w:rPr>
          <w:b/>
          <w:bCs/>
          <w:color w:val="000000" w:themeColor="text1"/>
          <w:sz w:val="28"/>
          <w:szCs w:val="28"/>
        </w:rPr>
        <w:t>people who are described as having a demon, or being troubled by a demon</w:t>
      </w:r>
      <w:r w:rsidR="00DC62B3" w:rsidRPr="0087180C">
        <w:rPr>
          <w:b/>
          <w:bCs/>
          <w:color w:val="000000" w:themeColor="text1"/>
          <w:sz w:val="28"/>
          <w:szCs w:val="28"/>
        </w:rPr>
        <w:t xml:space="preserve"> </w:t>
      </w:r>
      <w:r w:rsidR="001D2F8C" w:rsidRPr="0087180C">
        <w:rPr>
          <w:b/>
          <w:bCs/>
          <w:color w:val="000000" w:themeColor="text1"/>
          <w:sz w:val="28"/>
          <w:szCs w:val="28"/>
        </w:rPr>
        <w:t>are living in society</w:t>
      </w:r>
      <w:r w:rsidR="00500649" w:rsidRPr="0087180C">
        <w:rPr>
          <w:b/>
          <w:bCs/>
          <w:color w:val="000000" w:themeColor="text1"/>
          <w:sz w:val="28"/>
          <w:szCs w:val="28"/>
        </w:rPr>
        <w:t>, the affliction does not appear to take over their whole lives</w:t>
      </w:r>
      <w:r w:rsidR="001D2F8C" w:rsidRPr="0087180C">
        <w:rPr>
          <w:b/>
          <w:bCs/>
          <w:color w:val="000000" w:themeColor="text1"/>
          <w:sz w:val="28"/>
          <w:szCs w:val="28"/>
        </w:rPr>
        <w:t xml:space="preserve">. </w:t>
      </w:r>
      <w:r w:rsidR="00B85776" w:rsidRPr="0087180C">
        <w:rPr>
          <w:b/>
          <w:bCs/>
          <w:color w:val="000000" w:themeColor="text1"/>
          <w:sz w:val="28"/>
          <w:szCs w:val="28"/>
        </w:rPr>
        <w:t xml:space="preserve">Not so this man. He </w:t>
      </w:r>
      <w:r w:rsidR="00661093" w:rsidRPr="0087180C">
        <w:rPr>
          <w:b/>
          <w:bCs/>
          <w:color w:val="000000" w:themeColor="text1"/>
          <w:sz w:val="28"/>
          <w:szCs w:val="28"/>
        </w:rPr>
        <w:t>is described as being</w:t>
      </w:r>
      <w:r w:rsidR="00B85776" w:rsidRPr="0087180C">
        <w:rPr>
          <w:b/>
          <w:bCs/>
          <w:color w:val="000000" w:themeColor="text1"/>
          <w:sz w:val="28"/>
          <w:szCs w:val="28"/>
        </w:rPr>
        <w:t xml:space="preserve"> demon-possessed. </w:t>
      </w:r>
      <w:r w:rsidR="00661093" w:rsidRPr="0087180C">
        <w:rPr>
          <w:b/>
          <w:bCs/>
          <w:color w:val="000000" w:themeColor="text1"/>
          <w:sz w:val="28"/>
          <w:szCs w:val="28"/>
        </w:rPr>
        <w:t>Taken over by demons, something that was</w:t>
      </w:r>
      <w:r w:rsidR="00621AD6" w:rsidRPr="0087180C">
        <w:rPr>
          <w:b/>
          <w:bCs/>
          <w:color w:val="000000" w:themeColor="text1"/>
          <w:sz w:val="28"/>
          <w:szCs w:val="28"/>
        </w:rPr>
        <w:t xml:space="preserve"> and is </w:t>
      </w:r>
      <w:r w:rsidR="002D0608" w:rsidRPr="0087180C">
        <w:rPr>
          <w:b/>
          <w:bCs/>
          <w:color w:val="000000" w:themeColor="text1"/>
          <w:sz w:val="28"/>
          <w:szCs w:val="28"/>
        </w:rPr>
        <w:t xml:space="preserve">very rare. </w:t>
      </w:r>
      <w:r w:rsidR="001D52C5" w:rsidRPr="0087180C">
        <w:rPr>
          <w:b/>
          <w:bCs/>
          <w:color w:val="000000" w:themeColor="text1"/>
          <w:sz w:val="28"/>
          <w:szCs w:val="28"/>
        </w:rPr>
        <w:t xml:space="preserve">He was certainly not in his right </w:t>
      </w:r>
      <w:r w:rsidR="00E765EC" w:rsidRPr="0087180C">
        <w:rPr>
          <w:b/>
          <w:bCs/>
          <w:color w:val="000000" w:themeColor="text1"/>
          <w:sz w:val="28"/>
          <w:szCs w:val="28"/>
        </w:rPr>
        <w:t>mind,</w:t>
      </w:r>
      <w:r w:rsidR="001D52C5" w:rsidRPr="0087180C">
        <w:rPr>
          <w:b/>
          <w:bCs/>
          <w:color w:val="000000" w:themeColor="text1"/>
          <w:sz w:val="28"/>
          <w:szCs w:val="28"/>
        </w:rPr>
        <w:t xml:space="preserve"> and we are told that he had been driven </w:t>
      </w:r>
      <w:r w:rsidR="00C26CBA" w:rsidRPr="0087180C">
        <w:rPr>
          <w:b/>
          <w:bCs/>
          <w:color w:val="000000" w:themeColor="text1"/>
          <w:sz w:val="28"/>
          <w:szCs w:val="28"/>
        </w:rPr>
        <w:t>into solitary places, away from any kind of society.</w:t>
      </w:r>
      <w:r w:rsidR="00E765EC" w:rsidRPr="0087180C">
        <w:rPr>
          <w:b/>
          <w:bCs/>
          <w:color w:val="000000" w:themeColor="text1"/>
          <w:sz w:val="28"/>
          <w:szCs w:val="28"/>
        </w:rPr>
        <w:t xml:space="preserve"> We know that this man was a Gentile</w:t>
      </w:r>
      <w:r w:rsidR="00745D16" w:rsidRPr="0087180C">
        <w:rPr>
          <w:b/>
          <w:bCs/>
          <w:color w:val="000000" w:themeColor="text1"/>
          <w:sz w:val="28"/>
          <w:szCs w:val="28"/>
        </w:rPr>
        <w:t xml:space="preserve"> because the region of </w:t>
      </w:r>
      <w:r w:rsidR="002B494A" w:rsidRPr="0087180C">
        <w:rPr>
          <w:b/>
          <w:bCs/>
          <w:color w:val="000000" w:themeColor="text1"/>
          <w:sz w:val="28"/>
          <w:szCs w:val="28"/>
        </w:rPr>
        <w:t xml:space="preserve">the </w:t>
      </w:r>
      <w:r w:rsidR="00245F24" w:rsidRPr="0087180C">
        <w:rPr>
          <w:b/>
          <w:bCs/>
          <w:color w:val="000000" w:themeColor="text1"/>
          <w:sz w:val="28"/>
          <w:szCs w:val="28"/>
        </w:rPr>
        <w:t>Gerasene</w:t>
      </w:r>
      <w:r w:rsidR="002B494A" w:rsidRPr="0087180C">
        <w:rPr>
          <w:b/>
          <w:bCs/>
          <w:color w:val="000000" w:themeColor="text1"/>
          <w:sz w:val="28"/>
          <w:szCs w:val="28"/>
        </w:rPr>
        <w:t>s</w:t>
      </w:r>
      <w:r w:rsidR="00745D16" w:rsidRPr="0087180C">
        <w:rPr>
          <w:b/>
          <w:bCs/>
          <w:color w:val="000000" w:themeColor="text1"/>
          <w:sz w:val="28"/>
          <w:szCs w:val="28"/>
        </w:rPr>
        <w:t xml:space="preserve"> was</w:t>
      </w:r>
      <w:r w:rsidR="00245F24" w:rsidRPr="0087180C">
        <w:rPr>
          <w:b/>
          <w:bCs/>
          <w:color w:val="000000" w:themeColor="text1"/>
          <w:sz w:val="28"/>
          <w:szCs w:val="28"/>
        </w:rPr>
        <w:t xml:space="preserve"> a gentile area and because they were keeping pigs, which would </w:t>
      </w:r>
      <w:r w:rsidR="00891D2E" w:rsidRPr="0087180C">
        <w:rPr>
          <w:b/>
          <w:bCs/>
          <w:color w:val="000000" w:themeColor="text1"/>
          <w:sz w:val="28"/>
          <w:szCs w:val="28"/>
        </w:rPr>
        <w:t>of</w:t>
      </w:r>
      <w:r w:rsidR="00245F24" w:rsidRPr="0087180C">
        <w:rPr>
          <w:b/>
          <w:bCs/>
          <w:color w:val="000000" w:themeColor="text1"/>
          <w:sz w:val="28"/>
          <w:szCs w:val="28"/>
        </w:rPr>
        <w:t xml:space="preserve"> course </w:t>
      </w:r>
      <w:r w:rsidR="0093260E" w:rsidRPr="0087180C">
        <w:rPr>
          <w:b/>
          <w:bCs/>
          <w:color w:val="000000" w:themeColor="text1"/>
          <w:sz w:val="28"/>
          <w:szCs w:val="28"/>
        </w:rPr>
        <w:t xml:space="preserve">have </w:t>
      </w:r>
      <w:r w:rsidR="00245F24" w:rsidRPr="0087180C">
        <w:rPr>
          <w:b/>
          <w:bCs/>
          <w:color w:val="000000" w:themeColor="text1"/>
          <w:sz w:val="28"/>
          <w:szCs w:val="28"/>
        </w:rPr>
        <w:t xml:space="preserve">been unthinkable to </w:t>
      </w:r>
      <w:r w:rsidR="002B494A" w:rsidRPr="0087180C">
        <w:rPr>
          <w:b/>
          <w:bCs/>
          <w:color w:val="000000" w:themeColor="text1"/>
          <w:sz w:val="28"/>
          <w:szCs w:val="28"/>
        </w:rPr>
        <w:t>Jews.</w:t>
      </w:r>
      <w:r w:rsidR="003754A0" w:rsidRPr="0087180C">
        <w:rPr>
          <w:b/>
          <w:bCs/>
          <w:color w:val="000000" w:themeColor="text1"/>
          <w:sz w:val="28"/>
          <w:szCs w:val="28"/>
        </w:rPr>
        <w:t xml:space="preserve"> As usually happened, the demon</w:t>
      </w:r>
      <w:r w:rsidR="00B855E3" w:rsidRPr="0087180C">
        <w:rPr>
          <w:b/>
          <w:bCs/>
          <w:color w:val="000000" w:themeColor="text1"/>
          <w:sz w:val="28"/>
          <w:szCs w:val="28"/>
        </w:rPr>
        <w:t xml:space="preserve"> recognised Jesus, acknowledged Him as the Son of the </w:t>
      </w:r>
      <w:proofErr w:type="gramStart"/>
      <w:r w:rsidR="00B855E3" w:rsidRPr="0087180C">
        <w:rPr>
          <w:b/>
          <w:bCs/>
          <w:color w:val="000000" w:themeColor="text1"/>
          <w:sz w:val="28"/>
          <w:szCs w:val="28"/>
        </w:rPr>
        <w:t>Most High</w:t>
      </w:r>
      <w:proofErr w:type="gramEnd"/>
      <w:r w:rsidR="00B855E3" w:rsidRPr="0087180C">
        <w:rPr>
          <w:b/>
          <w:bCs/>
          <w:color w:val="000000" w:themeColor="text1"/>
          <w:sz w:val="28"/>
          <w:szCs w:val="28"/>
        </w:rPr>
        <w:t xml:space="preserve"> God</w:t>
      </w:r>
      <w:r w:rsidR="00304C30" w:rsidRPr="0087180C">
        <w:rPr>
          <w:b/>
          <w:bCs/>
          <w:color w:val="000000" w:themeColor="text1"/>
          <w:sz w:val="28"/>
          <w:szCs w:val="28"/>
        </w:rPr>
        <w:t>,</w:t>
      </w:r>
      <w:r w:rsidR="00B855E3" w:rsidRPr="0087180C">
        <w:rPr>
          <w:b/>
          <w:bCs/>
          <w:color w:val="000000" w:themeColor="text1"/>
          <w:sz w:val="28"/>
          <w:szCs w:val="28"/>
        </w:rPr>
        <w:t xml:space="preserve"> and pleaded with Him not to be tortured or sent to the abyss. Demons </w:t>
      </w:r>
      <w:r w:rsidR="00304C30" w:rsidRPr="0087180C">
        <w:rPr>
          <w:b/>
          <w:bCs/>
          <w:color w:val="000000" w:themeColor="text1"/>
          <w:sz w:val="28"/>
          <w:szCs w:val="28"/>
        </w:rPr>
        <w:t>appe</w:t>
      </w:r>
      <w:r w:rsidR="000432DC" w:rsidRPr="0087180C">
        <w:rPr>
          <w:b/>
          <w:bCs/>
          <w:color w:val="000000" w:themeColor="text1"/>
          <w:sz w:val="28"/>
          <w:szCs w:val="28"/>
        </w:rPr>
        <w:t xml:space="preserve">ar to instinctively know </w:t>
      </w:r>
      <w:r w:rsidR="00280ADC" w:rsidRPr="0087180C">
        <w:rPr>
          <w:b/>
          <w:bCs/>
          <w:color w:val="000000" w:themeColor="text1"/>
          <w:sz w:val="28"/>
          <w:szCs w:val="28"/>
        </w:rPr>
        <w:t xml:space="preserve">who Jesus </w:t>
      </w:r>
      <w:r w:rsidR="0093260E" w:rsidRPr="0087180C">
        <w:rPr>
          <w:b/>
          <w:bCs/>
          <w:color w:val="000000" w:themeColor="text1"/>
          <w:sz w:val="28"/>
          <w:szCs w:val="28"/>
        </w:rPr>
        <w:t xml:space="preserve">is </w:t>
      </w:r>
      <w:r w:rsidR="00280ADC" w:rsidRPr="0087180C">
        <w:rPr>
          <w:b/>
          <w:bCs/>
          <w:color w:val="000000" w:themeColor="text1"/>
          <w:sz w:val="28"/>
          <w:szCs w:val="28"/>
        </w:rPr>
        <w:t xml:space="preserve">and His authority </w:t>
      </w:r>
      <w:r w:rsidR="00280ADC" w:rsidRPr="0087180C">
        <w:rPr>
          <w:b/>
          <w:bCs/>
          <w:color w:val="000000" w:themeColor="text1"/>
          <w:sz w:val="28"/>
          <w:szCs w:val="28"/>
        </w:rPr>
        <w:lastRenderedPageBreak/>
        <w:t xml:space="preserve">over them. </w:t>
      </w:r>
      <w:r w:rsidR="00A81DA6" w:rsidRPr="0087180C">
        <w:rPr>
          <w:b/>
          <w:bCs/>
          <w:color w:val="000000" w:themeColor="text1"/>
          <w:sz w:val="28"/>
          <w:szCs w:val="28"/>
        </w:rPr>
        <w:t>And as we know Jesus allowed them to go into the pigs, who jumped off the cliff and were drowned.</w:t>
      </w:r>
    </w:p>
    <w:p w14:paraId="3C2BEA24" w14:textId="117FA2D8" w:rsidR="002C5D80" w:rsidRPr="0087180C" w:rsidRDefault="00606D07" w:rsidP="005665C6">
      <w:pPr>
        <w:pStyle w:val="NoSpacing"/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87180C">
        <w:rPr>
          <w:b/>
          <w:bCs/>
          <w:color w:val="000000" w:themeColor="text1"/>
          <w:sz w:val="28"/>
          <w:szCs w:val="28"/>
        </w:rPr>
        <w:t xml:space="preserve">But the point of the account is not the demons but the man. And what do we see </w:t>
      </w:r>
      <w:r w:rsidR="002A3206" w:rsidRPr="0087180C">
        <w:rPr>
          <w:b/>
          <w:bCs/>
          <w:color w:val="000000" w:themeColor="text1"/>
          <w:sz w:val="28"/>
          <w:szCs w:val="28"/>
        </w:rPr>
        <w:t>happened to him? He had been separated from society and was living alone</w:t>
      </w:r>
      <w:r w:rsidR="00763AA2" w:rsidRPr="0087180C">
        <w:rPr>
          <w:b/>
          <w:bCs/>
          <w:color w:val="000000" w:themeColor="text1"/>
          <w:sz w:val="28"/>
          <w:szCs w:val="28"/>
        </w:rPr>
        <w:t>, but Jesus brings restoration. Jesus restored the man’s dignity</w:t>
      </w:r>
      <w:r w:rsidR="00FB13B8" w:rsidRPr="0087180C">
        <w:rPr>
          <w:b/>
          <w:bCs/>
          <w:color w:val="000000" w:themeColor="text1"/>
          <w:sz w:val="28"/>
          <w:szCs w:val="28"/>
        </w:rPr>
        <w:t>, he is no longer naked, He restored his sanity, he is found</w:t>
      </w:r>
      <w:r w:rsidR="00A46AA6" w:rsidRPr="0087180C">
        <w:rPr>
          <w:b/>
          <w:bCs/>
          <w:color w:val="000000" w:themeColor="text1"/>
          <w:sz w:val="28"/>
          <w:szCs w:val="28"/>
        </w:rPr>
        <w:t xml:space="preserve"> sitting at Jesus’ feet in his right mind, and He restored him to </w:t>
      </w:r>
      <w:r w:rsidR="002C5D80" w:rsidRPr="0087180C">
        <w:rPr>
          <w:b/>
          <w:bCs/>
          <w:color w:val="000000" w:themeColor="text1"/>
          <w:sz w:val="28"/>
          <w:szCs w:val="28"/>
        </w:rPr>
        <w:t>his community.</w:t>
      </w:r>
    </w:p>
    <w:p w14:paraId="50A744F1" w14:textId="7F4C4938" w:rsidR="005E2DE5" w:rsidRPr="0087180C" w:rsidRDefault="005E2DE5" w:rsidP="005665C6">
      <w:pPr>
        <w:pStyle w:val="NoSpacing"/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87180C">
        <w:rPr>
          <w:b/>
          <w:bCs/>
          <w:color w:val="000000" w:themeColor="text1"/>
          <w:sz w:val="28"/>
          <w:szCs w:val="28"/>
        </w:rPr>
        <w:t xml:space="preserve">Now the people of the region who had come out to see what had happened were </w:t>
      </w:r>
      <w:r w:rsidR="008B188B" w:rsidRPr="0087180C">
        <w:rPr>
          <w:b/>
          <w:bCs/>
          <w:color w:val="000000" w:themeColor="text1"/>
          <w:sz w:val="28"/>
          <w:szCs w:val="28"/>
        </w:rPr>
        <w:t>overcome with fear and begged Jesus to go away. Jesus never forced Himself on anyone</w:t>
      </w:r>
      <w:r w:rsidR="00F12125" w:rsidRPr="0087180C">
        <w:rPr>
          <w:b/>
          <w:bCs/>
          <w:color w:val="000000" w:themeColor="text1"/>
          <w:sz w:val="28"/>
          <w:szCs w:val="28"/>
        </w:rPr>
        <w:t xml:space="preserve"> who d</w:t>
      </w:r>
      <w:r w:rsidR="00DE7D12" w:rsidRPr="0087180C">
        <w:rPr>
          <w:b/>
          <w:bCs/>
          <w:color w:val="000000" w:themeColor="text1"/>
          <w:sz w:val="28"/>
          <w:szCs w:val="28"/>
        </w:rPr>
        <w:t>id</w:t>
      </w:r>
      <w:r w:rsidR="00F12125" w:rsidRPr="0087180C">
        <w:rPr>
          <w:b/>
          <w:bCs/>
          <w:color w:val="000000" w:themeColor="text1"/>
          <w:sz w:val="28"/>
          <w:szCs w:val="28"/>
        </w:rPr>
        <w:t>n’t want Him</w:t>
      </w:r>
      <w:r w:rsidR="008B188B" w:rsidRPr="0087180C">
        <w:rPr>
          <w:b/>
          <w:bCs/>
          <w:color w:val="000000" w:themeColor="text1"/>
          <w:sz w:val="28"/>
          <w:szCs w:val="28"/>
        </w:rPr>
        <w:t xml:space="preserve"> then and</w:t>
      </w:r>
      <w:r w:rsidR="00F12125" w:rsidRPr="0087180C">
        <w:rPr>
          <w:b/>
          <w:bCs/>
          <w:color w:val="000000" w:themeColor="text1"/>
          <w:sz w:val="28"/>
          <w:szCs w:val="28"/>
        </w:rPr>
        <w:t xml:space="preserve"> He</w:t>
      </w:r>
      <w:r w:rsidR="008B188B" w:rsidRPr="0087180C">
        <w:rPr>
          <w:b/>
          <w:bCs/>
          <w:color w:val="000000" w:themeColor="text1"/>
          <w:sz w:val="28"/>
          <w:szCs w:val="28"/>
        </w:rPr>
        <w:t xml:space="preserve"> doesn’t now</w:t>
      </w:r>
      <w:r w:rsidR="00F12125" w:rsidRPr="0087180C">
        <w:rPr>
          <w:b/>
          <w:bCs/>
          <w:color w:val="000000" w:themeColor="text1"/>
          <w:sz w:val="28"/>
          <w:szCs w:val="28"/>
        </w:rPr>
        <w:t xml:space="preserve">, He left. The man begged to go with Him, </w:t>
      </w:r>
      <w:r w:rsidR="00EC5DAC" w:rsidRPr="0087180C">
        <w:rPr>
          <w:b/>
          <w:bCs/>
          <w:color w:val="000000" w:themeColor="text1"/>
          <w:sz w:val="28"/>
          <w:szCs w:val="28"/>
        </w:rPr>
        <w:t>but Jesus didn’t just heal and restore him, he gave him a purpose. “Return home</w:t>
      </w:r>
      <w:r w:rsidR="00E3182F" w:rsidRPr="0087180C">
        <w:rPr>
          <w:b/>
          <w:bCs/>
          <w:color w:val="000000" w:themeColor="text1"/>
          <w:sz w:val="28"/>
          <w:szCs w:val="28"/>
        </w:rPr>
        <w:t xml:space="preserve"> and tell how much God has done for you”, Jesus told him</w:t>
      </w:r>
      <w:r w:rsidR="001A4D9D" w:rsidRPr="0087180C">
        <w:rPr>
          <w:b/>
          <w:bCs/>
          <w:color w:val="000000" w:themeColor="text1"/>
          <w:sz w:val="28"/>
          <w:szCs w:val="28"/>
        </w:rPr>
        <w:t>, a</w:t>
      </w:r>
      <w:r w:rsidR="00E3182F" w:rsidRPr="0087180C">
        <w:rPr>
          <w:b/>
          <w:bCs/>
          <w:color w:val="000000" w:themeColor="text1"/>
          <w:sz w:val="28"/>
          <w:szCs w:val="28"/>
        </w:rPr>
        <w:t>nd he did just that</w:t>
      </w:r>
      <w:r w:rsidR="001A4D9D" w:rsidRPr="0087180C">
        <w:rPr>
          <w:b/>
          <w:bCs/>
          <w:color w:val="000000" w:themeColor="text1"/>
          <w:sz w:val="28"/>
          <w:szCs w:val="28"/>
        </w:rPr>
        <w:t>. The people might not have been ready to receive Jesus</w:t>
      </w:r>
      <w:r w:rsidR="003645CF" w:rsidRPr="0087180C">
        <w:rPr>
          <w:b/>
          <w:bCs/>
          <w:color w:val="000000" w:themeColor="text1"/>
          <w:sz w:val="28"/>
          <w:szCs w:val="28"/>
        </w:rPr>
        <w:t>,</w:t>
      </w:r>
      <w:r w:rsidR="001A4D9D" w:rsidRPr="0087180C">
        <w:rPr>
          <w:b/>
          <w:bCs/>
          <w:color w:val="000000" w:themeColor="text1"/>
          <w:sz w:val="28"/>
          <w:szCs w:val="28"/>
        </w:rPr>
        <w:t xml:space="preserve"> but they certainly heard about him and witnessed what He had done for that man.</w:t>
      </w:r>
    </w:p>
    <w:p w14:paraId="7147AEE7" w14:textId="1B200980" w:rsidR="00897C68" w:rsidRPr="0087180C" w:rsidRDefault="003645CF" w:rsidP="005665C6">
      <w:pPr>
        <w:pStyle w:val="NoSpacing"/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87180C">
        <w:rPr>
          <w:b/>
          <w:bCs/>
          <w:color w:val="000000" w:themeColor="text1"/>
          <w:sz w:val="28"/>
          <w:szCs w:val="28"/>
        </w:rPr>
        <w:t>Our readin</w:t>
      </w:r>
      <w:r w:rsidR="000168B0" w:rsidRPr="0087180C">
        <w:rPr>
          <w:b/>
          <w:bCs/>
          <w:color w:val="000000" w:themeColor="text1"/>
          <w:sz w:val="28"/>
          <w:szCs w:val="28"/>
        </w:rPr>
        <w:t xml:space="preserve">g from Galatians talks about how </w:t>
      </w:r>
      <w:r w:rsidR="000C6394" w:rsidRPr="0087180C">
        <w:rPr>
          <w:b/>
          <w:bCs/>
          <w:color w:val="000000" w:themeColor="text1"/>
          <w:sz w:val="28"/>
          <w:szCs w:val="28"/>
        </w:rPr>
        <w:t>before we came to faith we were held in custody and the law was our guardian</w:t>
      </w:r>
      <w:r w:rsidR="006A2EF4" w:rsidRPr="0087180C">
        <w:rPr>
          <w:b/>
          <w:bCs/>
          <w:color w:val="000000" w:themeColor="text1"/>
          <w:sz w:val="28"/>
          <w:szCs w:val="28"/>
        </w:rPr>
        <w:t>, the one who had a hold on us because we were guilty</w:t>
      </w:r>
      <w:r w:rsidR="0010780F" w:rsidRPr="0087180C">
        <w:rPr>
          <w:b/>
          <w:bCs/>
          <w:color w:val="000000" w:themeColor="text1"/>
          <w:sz w:val="28"/>
          <w:szCs w:val="28"/>
        </w:rPr>
        <w:t xml:space="preserve"> and had no way to be free from the guilt of our sins, the things we had done wrong. </w:t>
      </w:r>
      <w:r w:rsidR="00B67751" w:rsidRPr="0087180C">
        <w:rPr>
          <w:b/>
          <w:bCs/>
          <w:color w:val="000000" w:themeColor="text1"/>
          <w:sz w:val="28"/>
          <w:szCs w:val="28"/>
        </w:rPr>
        <w:t>Sin can often separate us from people. I have people in my own family who</w:t>
      </w:r>
      <w:r w:rsidR="00996F80" w:rsidRPr="0087180C">
        <w:rPr>
          <w:b/>
          <w:bCs/>
          <w:color w:val="000000" w:themeColor="text1"/>
          <w:sz w:val="28"/>
          <w:szCs w:val="28"/>
        </w:rPr>
        <w:t>se relationship is completely broken</w:t>
      </w:r>
      <w:r w:rsidR="00FF0EFF" w:rsidRPr="0087180C">
        <w:rPr>
          <w:b/>
          <w:bCs/>
          <w:color w:val="000000" w:themeColor="text1"/>
          <w:sz w:val="28"/>
          <w:szCs w:val="28"/>
        </w:rPr>
        <w:t>,</w:t>
      </w:r>
      <w:r w:rsidR="00996F80" w:rsidRPr="0087180C">
        <w:rPr>
          <w:b/>
          <w:bCs/>
          <w:color w:val="000000" w:themeColor="text1"/>
          <w:sz w:val="28"/>
          <w:szCs w:val="28"/>
        </w:rPr>
        <w:t xml:space="preserve"> and they never see or speak to each other. Sin </w:t>
      </w:r>
      <w:r w:rsidR="00345D65" w:rsidRPr="0087180C">
        <w:rPr>
          <w:b/>
          <w:bCs/>
          <w:color w:val="000000" w:themeColor="text1"/>
          <w:sz w:val="28"/>
          <w:szCs w:val="28"/>
        </w:rPr>
        <w:t xml:space="preserve">destroys community in both small and </w:t>
      </w:r>
      <w:r w:rsidR="00FF0EFF" w:rsidRPr="0087180C">
        <w:rPr>
          <w:b/>
          <w:bCs/>
          <w:color w:val="000000" w:themeColor="text1"/>
          <w:sz w:val="28"/>
          <w:szCs w:val="28"/>
        </w:rPr>
        <w:t xml:space="preserve">sometimes </w:t>
      </w:r>
      <w:r w:rsidR="00345D65" w:rsidRPr="0087180C">
        <w:rPr>
          <w:b/>
          <w:bCs/>
          <w:color w:val="000000" w:themeColor="text1"/>
          <w:sz w:val="28"/>
          <w:szCs w:val="28"/>
        </w:rPr>
        <w:t>cata</w:t>
      </w:r>
      <w:r w:rsidR="00FF0EFF" w:rsidRPr="0087180C">
        <w:rPr>
          <w:b/>
          <w:bCs/>
          <w:color w:val="000000" w:themeColor="text1"/>
          <w:sz w:val="28"/>
          <w:szCs w:val="28"/>
        </w:rPr>
        <w:t xml:space="preserve">strophic ways and </w:t>
      </w:r>
      <w:r w:rsidR="00DB593B" w:rsidRPr="0087180C">
        <w:rPr>
          <w:b/>
          <w:bCs/>
          <w:color w:val="000000" w:themeColor="text1"/>
          <w:sz w:val="28"/>
          <w:szCs w:val="28"/>
        </w:rPr>
        <w:t xml:space="preserve">the only way to be free of </w:t>
      </w:r>
      <w:r w:rsidR="0001003B" w:rsidRPr="0087180C">
        <w:rPr>
          <w:b/>
          <w:bCs/>
          <w:color w:val="000000" w:themeColor="text1"/>
          <w:sz w:val="28"/>
          <w:szCs w:val="28"/>
        </w:rPr>
        <w:t>its</w:t>
      </w:r>
      <w:r w:rsidR="00DB593B" w:rsidRPr="0087180C">
        <w:rPr>
          <w:b/>
          <w:bCs/>
          <w:color w:val="000000" w:themeColor="text1"/>
          <w:sz w:val="28"/>
          <w:szCs w:val="28"/>
        </w:rPr>
        <w:t xml:space="preserve"> influence is to be justified by faith</w:t>
      </w:r>
      <w:r w:rsidR="0001003B" w:rsidRPr="0087180C">
        <w:rPr>
          <w:b/>
          <w:bCs/>
          <w:color w:val="000000" w:themeColor="text1"/>
          <w:sz w:val="28"/>
          <w:szCs w:val="28"/>
        </w:rPr>
        <w:t xml:space="preserve"> in Jesus Christ. Jesus came to set us free from sin and death</w:t>
      </w:r>
      <w:r w:rsidR="00897C68" w:rsidRPr="0087180C">
        <w:rPr>
          <w:b/>
          <w:bCs/>
          <w:color w:val="000000" w:themeColor="text1"/>
          <w:sz w:val="28"/>
          <w:szCs w:val="28"/>
        </w:rPr>
        <w:t xml:space="preserve">. </w:t>
      </w:r>
      <w:r w:rsidR="005B2983" w:rsidRPr="0087180C">
        <w:rPr>
          <w:b/>
          <w:bCs/>
          <w:color w:val="000000" w:themeColor="text1"/>
          <w:sz w:val="28"/>
          <w:szCs w:val="28"/>
        </w:rPr>
        <w:t xml:space="preserve">Jesus said in </w:t>
      </w:r>
      <w:r w:rsidR="006A5B6B" w:rsidRPr="0087180C">
        <w:rPr>
          <w:b/>
          <w:bCs/>
          <w:color w:val="000000" w:themeColor="text1"/>
          <w:sz w:val="28"/>
          <w:szCs w:val="28"/>
        </w:rPr>
        <w:t>John chapter 8, “Very truly I tell you</w:t>
      </w:r>
      <w:r w:rsidR="003C3A07" w:rsidRPr="0087180C">
        <w:rPr>
          <w:b/>
          <w:bCs/>
          <w:color w:val="000000" w:themeColor="text1"/>
          <w:sz w:val="28"/>
          <w:szCs w:val="28"/>
        </w:rPr>
        <w:t xml:space="preserve">, everyone who sins is a slave to sin. Now a slave has no </w:t>
      </w:r>
      <w:r w:rsidR="00F743BC" w:rsidRPr="0087180C">
        <w:rPr>
          <w:b/>
          <w:bCs/>
          <w:color w:val="000000" w:themeColor="text1"/>
          <w:sz w:val="28"/>
          <w:szCs w:val="28"/>
        </w:rPr>
        <w:t>permanent</w:t>
      </w:r>
      <w:r w:rsidR="003C3A07" w:rsidRPr="0087180C">
        <w:rPr>
          <w:b/>
          <w:bCs/>
          <w:color w:val="000000" w:themeColor="text1"/>
          <w:sz w:val="28"/>
          <w:szCs w:val="28"/>
        </w:rPr>
        <w:t xml:space="preserve"> place in the family</w:t>
      </w:r>
      <w:r w:rsidR="00F743BC" w:rsidRPr="0087180C">
        <w:rPr>
          <w:b/>
          <w:bCs/>
          <w:color w:val="000000" w:themeColor="text1"/>
          <w:sz w:val="28"/>
          <w:szCs w:val="28"/>
        </w:rPr>
        <w:t xml:space="preserve">, but a son belongs to it forever. </w:t>
      </w:r>
      <w:proofErr w:type="gramStart"/>
      <w:r w:rsidR="00F743BC" w:rsidRPr="0087180C">
        <w:rPr>
          <w:b/>
          <w:bCs/>
          <w:color w:val="000000" w:themeColor="text1"/>
          <w:sz w:val="28"/>
          <w:szCs w:val="28"/>
        </w:rPr>
        <w:t>So</w:t>
      </w:r>
      <w:proofErr w:type="gramEnd"/>
      <w:r w:rsidR="00F743BC" w:rsidRPr="0087180C">
        <w:rPr>
          <w:b/>
          <w:bCs/>
          <w:color w:val="000000" w:themeColor="text1"/>
          <w:sz w:val="28"/>
          <w:szCs w:val="28"/>
        </w:rPr>
        <w:t xml:space="preserve"> if the Son sets you free</w:t>
      </w:r>
      <w:r w:rsidR="00F90D52" w:rsidRPr="0087180C">
        <w:rPr>
          <w:b/>
          <w:bCs/>
          <w:color w:val="000000" w:themeColor="text1"/>
          <w:sz w:val="28"/>
          <w:szCs w:val="28"/>
        </w:rPr>
        <w:t>, you will be free indeed.”</w:t>
      </w:r>
    </w:p>
    <w:p w14:paraId="37F0E671" w14:textId="77777777" w:rsidR="005C4DCD" w:rsidRPr="0087180C" w:rsidRDefault="005C4DCD" w:rsidP="005665C6">
      <w:pPr>
        <w:pStyle w:val="NoSpacing"/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</w:p>
    <w:p w14:paraId="7BDC72CD" w14:textId="49CC0439" w:rsidR="00AC371C" w:rsidRPr="0087180C" w:rsidRDefault="00AF43E7" w:rsidP="005665C6">
      <w:pPr>
        <w:pStyle w:val="NoSpacing"/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87180C">
        <w:rPr>
          <w:b/>
          <w:bCs/>
          <w:color w:val="000000" w:themeColor="text1"/>
          <w:sz w:val="28"/>
          <w:szCs w:val="28"/>
        </w:rPr>
        <w:lastRenderedPageBreak/>
        <w:t>So, Paul tells us, in Christ Jesus (the Son),</w:t>
      </w:r>
      <w:r w:rsidR="00DC6E6B" w:rsidRPr="0087180C">
        <w:rPr>
          <w:b/>
          <w:bCs/>
          <w:color w:val="000000" w:themeColor="text1"/>
          <w:sz w:val="28"/>
          <w:szCs w:val="28"/>
        </w:rPr>
        <w:t xml:space="preserve"> we are all children of God through faith. We were talking about this just a couple of weeks ago – we are sons and daughters of the King, </w:t>
      </w:r>
      <w:r w:rsidR="00F11E92" w:rsidRPr="0087180C">
        <w:rPr>
          <w:b/>
          <w:bCs/>
          <w:color w:val="000000" w:themeColor="text1"/>
          <w:sz w:val="28"/>
          <w:szCs w:val="28"/>
        </w:rPr>
        <w:t>princes,</w:t>
      </w:r>
      <w:r w:rsidR="00DC6E6B" w:rsidRPr="0087180C">
        <w:rPr>
          <w:b/>
          <w:bCs/>
          <w:color w:val="000000" w:themeColor="text1"/>
          <w:sz w:val="28"/>
          <w:szCs w:val="28"/>
        </w:rPr>
        <w:t xml:space="preserve"> and princesses</w:t>
      </w:r>
      <w:r w:rsidR="007F20FE" w:rsidRPr="0087180C">
        <w:rPr>
          <w:b/>
          <w:bCs/>
          <w:color w:val="000000" w:themeColor="text1"/>
          <w:sz w:val="28"/>
          <w:szCs w:val="28"/>
        </w:rPr>
        <w:t>. Paul makes it clear though – baptism with water is not enough, we have to cloth</w:t>
      </w:r>
      <w:r w:rsidR="0087180C" w:rsidRPr="0087180C">
        <w:rPr>
          <w:b/>
          <w:bCs/>
          <w:color w:val="000000" w:themeColor="text1"/>
          <w:sz w:val="28"/>
          <w:szCs w:val="28"/>
        </w:rPr>
        <w:t>e</w:t>
      </w:r>
      <w:r w:rsidR="00EA6D9A" w:rsidRPr="0087180C">
        <w:rPr>
          <w:b/>
          <w:bCs/>
          <w:color w:val="000000" w:themeColor="text1"/>
          <w:sz w:val="28"/>
          <w:szCs w:val="28"/>
        </w:rPr>
        <w:t xml:space="preserve"> ourselves with Christ</w:t>
      </w:r>
      <w:r w:rsidR="00217E40" w:rsidRPr="0087180C">
        <w:rPr>
          <w:b/>
          <w:bCs/>
          <w:color w:val="000000" w:themeColor="text1"/>
          <w:sz w:val="28"/>
          <w:szCs w:val="28"/>
        </w:rPr>
        <w:t xml:space="preserve">, the NEB translates this as </w:t>
      </w:r>
      <w:r w:rsidR="00F11E92" w:rsidRPr="0087180C">
        <w:rPr>
          <w:b/>
          <w:bCs/>
          <w:color w:val="000000" w:themeColor="text1"/>
          <w:sz w:val="28"/>
          <w:szCs w:val="28"/>
        </w:rPr>
        <w:t xml:space="preserve">‘put on Christ like a garment’ </w:t>
      </w:r>
      <w:r w:rsidR="00EA6D9A" w:rsidRPr="0087180C">
        <w:rPr>
          <w:b/>
          <w:bCs/>
          <w:color w:val="000000" w:themeColor="text1"/>
          <w:sz w:val="28"/>
          <w:szCs w:val="28"/>
        </w:rPr>
        <w:t>– Paul is talking about consciously taking on the nature of Christ</w:t>
      </w:r>
      <w:r w:rsidR="00217E40" w:rsidRPr="0087180C">
        <w:rPr>
          <w:b/>
          <w:bCs/>
          <w:color w:val="000000" w:themeColor="text1"/>
          <w:sz w:val="28"/>
          <w:szCs w:val="28"/>
        </w:rPr>
        <w:t xml:space="preserve">. </w:t>
      </w:r>
      <w:r w:rsidR="00790C95" w:rsidRPr="0087180C">
        <w:rPr>
          <w:b/>
          <w:bCs/>
          <w:color w:val="000000" w:themeColor="text1"/>
          <w:sz w:val="28"/>
          <w:szCs w:val="28"/>
        </w:rPr>
        <w:t xml:space="preserve">He goes on to state that </w:t>
      </w:r>
      <w:r w:rsidR="005C5C07" w:rsidRPr="0087180C">
        <w:rPr>
          <w:b/>
          <w:bCs/>
          <w:color w:val="000000" w:themeColor="text1"/>
          <w:sz w:val="28"/>
          <w:szCs w:val="28"/>
        </w:rPr>
        <w:t>in Christ we are all one. We belong to God as members of His family</w:t>
      </w:r>
      <w:r w:rsidR="005E76DE" w:rsidRPr="0087180C">
        <w:rPr>
          <w:b/>
          <w:bCs/>
          <w:color w:val="000000" w:themeColor="text1"/>
          <w:sz w:val="28"/>
          <w:szCs w:val="28"/>
        </w:rPr>
        <w:t>,</w:t>
      </w:r>
      <w:r w:rsidR="005C5C07" w:rsidRPr="0087180C">
        <w:rPr>
          <w:b/>
          <w:bCs/>
          <w:color w:val="000000" w:themeColor="text1"/>
          <w:sz w:val="28"/>
          <w:szCs w:val="28"/>
        </w:rPr>
        <w:t xml:space="preserve"> and we also belong to each other and all the </w:t>
      </w:r>
      <w:r w:rsidR="00463B92" w:rsidRPr="0087180C">
        <w:rPr>
          <w:b/>
          <w:bCs/>
          <w:color w:val="000000" w:themeColor="text1"/>
          <w:sz w:val="28"/>
          <w:szCs w:val="28"/>
        </w:rPr>
        <w:t xml:space="preserve">things that </w:t>
      </w:r>
      <w:r w:rsidR="00A1694F" w:rsidRPr="0087180C">
        <w:rPr>
          <w:b/>
          <w:bCs/>
          <w:color w:val="000000" w:themeColor="text1"/>
          <w:sz w:val="28"/>
          <w:szCs w:val="28"/>
        </w:rPr>
        <w:t xml:space="preserve">divide us are no longer sources of division. We are no longer divided by </w:t>
      </w:r>
      <w:r w:rsidR="005E76DE" w:rsidRPr="0087180C">
        <w:rPr>
          <w:b/>
          <w:bCs/>
          <w:color w:val="000000" w:themeColor="text1"/>
          <w:sz w:val="28"/>
          <w:szCs w:val="28"/>
        </w:rPr>
        <w:t xml:space="preserve">race, rank or position in society or gender. Now of course all these things still exist and aren’t bad in themselves. We are members of </w:t>
      </w:r>
      <w:r w:rsidR="00D10073" w:rsidRPr="0087180C">
        <w:rPr>
          <w:b/>
          <w:bCs/>
          <w:color w:val="000000" w:themeColor="text1"/>
          <w:sz w:val="28"/>
          <w:szCs w:val="28"/>
        </w:rPr>
        <w:t>a nation</w:t>
      </w:r>
      <w:r w:rsidR="00870FD9" w:rsidRPr="0087180C">
        <w:rPr>
          <w:b/>
          <w:bCs/>
          <w:color w:val="000000" w:themeColor="text1"/>
          <w:sz w:val="28"/>
          <w:szCs w:val="28"/>
        </w:rPr>
        <w:t>,</w:t>
      </w:r>
      <w:r w:rsidR="00D10073" w:rsidRPr="0087180C">
        <w:rPr>
          <w:b/>
          <w:bCs/>
          <w:color w:val="000000" w:themeColor="text1"/>
          <w:sz w:val="28"/>
          <w:szCs w:val="28"/>
        </w:rPr>
        <w:t xml:space="preserve"> and it is not necessarily bad to be proud to be British</w:t>
      </w:r>
      <w:r w:rsidR="00870FD9" w:rsidRPr="0087180C">
        <w:rPr>
          <w:b/>
          <w:bCs/>
          <w:color w:val="000000" w:themeColor="text1"/>
          <w:sz w:val="28"/>
          <w:szCs w:val="28"/>
        </w:rPr>
        <w:t xml:space="preserve">, or French or Swiss or whatever. It might be a part of our identity – but that should no longer separate us from </w:t>
      </w:r>
      <w:r w:rsidR="00500F3F" w:rsidRPr="0087180C">
        <w:rPr>
          <w:b/>
          <w:bCs/>
          <w:color w:val="000000" w:themeColor="text1"/>
          <w:sz w:val="28"/>
          <w:szCs w:val="28"/>
        </w:rPr>
        <w:t>brothers and sisters from other nations. That divide is not there spiritually. As children of God</w:t>
      </w:r>
      <w:r w:rsidR="00454483" w:rsidRPr="0087180C">
        <w:rPr>
          <w:b/>
          <w:bCs/>
          <w:color w:val="000000" w:themeColor="text1"/>
          <w:sz w:val="28"/>
          <w:szCs w:val="28"/>
        </w:rPr>
        <w:t>,</w:t>
      </w:r>
      <w:r w:rsidR="00500F3F" w:rsidRPr="0087180C">
        <w:rPr>
          <w:b/>
          <w:bCs/>
          <w:color w:val="000000" w:themeColor="text1"/>
          <w:sz w:val="28"/>
          <w:szCs w:val="28"/>
        </w:rPr>
        <w:t xml:space="preserve"> we are all citizens of Heaven and in </w:t>
      </w:r>
      <w:r w:rsidR="00412BFD" w:rsidRPr="0087180C">
        <w:rPr>
          <w:b/>
          <w:bCs/>
          <w:color w:val="000000" w:themeColor="text1"/>
          <w:sz w:val="28"/>
          <w:szCs w:val="28"/>
        </w:rPr>
        <w:t>H</w:t>
      </w:r>
      <w:r w:rsidR="00500F3F" w:rsidRPr="0087180C">
        <w:rPr>
          <w:b/>
          <w:bCs/>
          <w:color w:val="000000" w:themeColor="text1"/>
          <w:sz w:val="28"/>
          <w:szCs w:val="28"/>
        </w:rPr>
        <w:t xml:space="preserve">eaven we won’t be British. </w:t>
      </w:r>
      <w:r w:rsidR="00454483" w:rsidRPr="0087180C">
        <w:rPr>
          <w:b/>
          <w:bCs/>
          <w:color w:val="000000" w:themeColor="text1"/>
          <w:sz w:val="28"/>
          <w:szCs w:val="28"/>
        </w:rPr>
        <w:t xml:space="preserve">We won’t be taking over a corner of Heaven and </w:t>
      </w:r>
      <w:r w:rsidR="00CA20D8" w:rsidRPr="0087180C">
        <w:rPr>
          <w:b/>
          <w:bCs/>
          <w:color w:val="000000" w:themeColor="text1"/>
          <w:sz w:val="28"/>
          <w:szCs w:val="28"/>
        </w:rPr>
        <w:t xml:space="preserve">making it a British enclave. </w:t>
      </w:r>
      <w:r w:rsidR="00412BFD" w:rsidRPr="0087180C">
        <w:rPr>
          <w:b/>
          <w:bCs/>
          <w:color w:val="000000" w:themeColor="text1"/>
          <w:sz w:val="28"/>
          <w:szCs w:val="28"/>
        </w:rPr>
        <w:t>Our values are not British values</w:t>
      </w:r>
      <w:r w:rsidR="00115EEE" w:rsidRPr="0087180C">
        <w:rPr>
          <w:b/>
          <w:bCs/>
          <w:color w:val="000000" w:themeColor="text1"/>
          <w:sz w:val="28"/>
          <w:szCs w:val="28"/>
        </w:rPr>
        <w:t>,</w:t>
      </w:r>
      <w:r w:rsidR="00412BFD" w:rsidRPr="0087180C">
        <w:rPr>
          <w:b/>
          <w:bCs/>
          <w:color w:val="000000" w:themeColor="text1"/>
          <w:sz w:val="28"/>
          <w:szCs w:val="28"/>
        </w:rPr>
        <w:t xml:space="preserve"> but the values of the Kingdom of God and we must be living by those values now</w:t>
      </w:r>
      <w:r w:rsidR="00644488" w:rsidRPr="0087180C">
        <w:rPr>
          <w:b/>
          <w:bCs/>
          <w:color w:val="000000" w:themeColor="text1"/>
          <w:sz w:val="28"/>
          <w:szCs w:val="28"/>
        </w:rPr>
        <w:t>, not waiting until we die. There is no longer any division of gender. This has nothing to do with current debates about gender</w:t>
      </w:r>
      <w:r w:rsidR="00115EEE" w:rsidRPr="0087180C">
        <w:rPr>
          <w:b/>
          <w:bCs/>
          <w:color w:val="000000" w:themeColor="text1"/>
          <w:sz w:val="28"/>
          <w:szCs w:val="28"/>
        </w:rPr>
        <w:t xml:space="preserve"> and I am not going to discuss them. </w:t>
      </w:r>
      <w:r w:rsidR="00337986" w:rsidRPr="0087180C">
        <w:rPr>
          <w:b/>
          <w:bCs/>
          <w:color w:val="000000" w:themeColor="text1"/>
          <w:sz w:val="28"/>
          <w:szCs w:val="28"/>
        </w:rPr>
        <w:t>Paul is talking about the divide in the ancient world between male and female</w:t>
      </w:r>
      <w:r w:rsidR="00FF2246" w:rsidRPr="0087180C">
        <w:rPr>
          <w:b/>
          <w:bCs/>
          <w:color w:val="000000" w:themeColor="text1"/>
          <w:sz w:val="28"/>
          <w:szCs w:val="28"/>
        </w:rPr>
        <w:t>, with women being at the very least second-class citizens. Even today, for all the progress that has been made</w:t>
      </w:r>
      <w:r w:rsidR="00C50B31" w:rsidRPr="0087180C">
        <w:rPr>
          <w:b/>
          <w:bCs/>
          <w:color w:val="000000" w:themeColor="text1"/>
          <w:sz w:val="28"/>
          <w:szCs w:val="28"/>
        </w:rPr>
        <w:t xml:space="preserve">, even in first world countries such as our own there is still a great disparity between </w:t>
      </w:r>
      <w:r w:rsidR="00C217B3" w:rsidRPr="0087180C">
        <w:rPr>
          <w:b/>
          <w:bCs/>
          <w:color w:val="000000" w:themeColor="text1"/>
          <w:sz w:val="28"/>
          <w:szCs w:val="28"/>
        </w:rPr>
        <w:t xml:space="preserve">men and women. But as children of </w:t>
      </w:r>
      <w:proofErr w:type="gramStart"/>
      <w:r w:rsidR="00C217B3" w:rsidRPr="0087180C">
        <w:rPr>
          <w:b/>
          <w:bCs/>
          <w:color w:val="000000" w:themeColor="text1"/>
          <w:sz w:val="28"/>
          <w:szCs w:val="28"/>
        </w:rPr>
        <w:t>God</w:t>
      </w:r>
      <w:proofErr w:type="gramEnd"/>
      <w:r w:rsidR="00C217B3" w:rsidRPr="0087180C">
        <w:rPr>
          <w:b/>
          <w:bCs/>
          <w:color w:val="000000" w:themeColor="text1"/>
          <w:sz w:val="28"/>
          <w:szCs w:val="28"/>
        </w:rPr>
        <w:t xml:space="preserve"> we are truly equal, no </w:t>
      </w:r>
      <w:r w:rsidR="00E95322" w:rsidRPr="0087180C">
        <w:rPr>
          <w:b/>
          <w:bCs/>
          <w:color w:val="000000" w:themeColor="text1"/>
          <w:sz w:val="28"/>
          <w:szCs w:val="28"/>
        </w:rPr>
        <w:t xml:space="preserve">race declaring itself </w:t>
      </w:r>
      <w:r w:rsidR="0041247C" w:rsidRPr="0087180C">
        <w:rPr>
          <w:b/>
          <w:bCs/>
          <w:color w:val="000000" w:themeColor="text1"/>
          <w:sz w:val="28"/>
          <w:szCs w:val="28"/>
        </w:rPr>
        <w:t xml:space="preserve">superior to any other race, no </w:t>
      </w:r>
      <w:r w:rsidR="00C217B3" w:rsidRPr="0087180C">
        <w:rPr>
          <w:b/>
          <w:bCs/>
          <w:color w:val="000000" w:themeColor="text1"/>
          <w:sz w:val="28"/>
          <w:szCs w:val="28"/>
        </w:rPr>
        <w:t xml:space="preserve">masters </w:t>
      </w:r>
      <w:r w:rsidR="00BD2697" w:rsidRPr="0087180C">
        <w:rPr>
          <w:b/>
          <w:bCs/>
          <w:color w:val="000000" w:themeColor="text1"/>
          <w:sz w:val="28"/>
          <w:szCs w:val="28"/>
        </w:rPr>
        <w:t>exploiting</w:t>
      </w:r>
      <w:r w:rsidR="00C217B3" w:rsidRPr="0087180C">
        <w:rPr>
          <w:b/>
          <w:bCs/>
          <w:color w:val="000000" w:themeColor="text1"/>
          <w:sz w:val="28"/>
          <w:szCs w:val="28"/>
        </w:rPr>
        <w:t xml:space="preserve"> slaves, no men</w:t>
      </w:r>
      <w:r w:rsidR="0041247C" w:rsidRPr="0087180C">
        <w:rPr>
          <w:b/>
          <w:bCs/>
          <w:color w:val="000000" w:themeColor="text1"/>
          <w:sz w:val="28"/>
          <w:szCs w:val="28"/>
        </w:rPr>
        <w:t xml:space="preserve"> ill-treating or suppressing</w:t>
      </w:r>
      <w:r w:rsidR="00BD2697" w:rsidRPr="0087180C">
        <w:rPr>
          <w:b/>
          <w:bCs/>
          <w:color w:val="000000" w:themeColor="text1"/>
          <w:sz w:val="28"/>
          <w:szCs w:val="28"/>
        </w:rPr>
        <w:t xml:space="preserve"> women in any </w:t>
      </w:r>
    </w:p>
    <w:p w14:paraId="0264DD88" w14:textId="77777777" w:rsidR="00AC371C" w:rsidRPr="0087180C" w:rsidRDefault="00AC371C" w:rsidP="005665C6">
      <w:pPr>
        <w:pStyle w:val="NoSpacing"/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</w:p>
    <w:p w14:paraId="1A549AFA" w14:textId="77777777" w:rsidR="00AC371C" w:rsidRPr="0087180C" w:rsidRDefault="00AC371C" w:rsidP="005665C6">
      <w:pPr>
        <w:pStyle w:val="NoSpacing"/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</w:p>
    <w:p w14:paraId="4204CA98" w14:textId="1CB2F091" w:rsidR="005C4DCD" w:rsidRPr="0087180C" w:rsidRDefault="00BD2697" w:rsidP="005665C6">
      <w:pPr>
        <w:pStyle w:val="NoSpacing"/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87180C">
        <w:rPr>
          <w:b/>
          <w:bCs/>
          <w:color w:val="000000" w:themeColor="text1"/>
          <w:sz w:val="28"/>
          <w:szCs w:val="28"/>
        </w:rPr>
        <w:lastRenderedPageBreak/>
        <w:t>way</w:t>
      </w:r>
      <w:r w:rsidR="0041247C" w:rsidRPr="0087180C">
        <w:rPr>
          <w:b/>
          <w:bCs/>
          <w:color w:val="000000" w:themeColor="text1"/>
          <w:sz w:val="28"/>
          <w:szCs w:val="28"/>
        </w:rPr>
        <w:t xml:space="preserve">. </w:t>
      </w:r>
      <w:r w:rsidR="00FE5E8A" w:rsidRPr="0087180C">
        <w:rPr>
          <w:b/>
          <w:bCs/>
          <w:color w:val="000000" w:themeColor="text1"/>
          <w:sz w:val="28"/>
          <w:szCs w:val="28"/>
        </w:rPr>
        <w:t xml:space="preserve">In Christ </w:t>
      </w:r>
      <w:r w:rsidR="00C93D5F" w:rsidRPr="0087180C">
        <w:rPr>
          <w:b/>
          <w:bCs/>
          <w:color w:val="000000" w:themeColor="text1"/>
          <w:sz w:val="28"/>
          <w:szCs w:val="28"/>
        </w:rPr>
        <w:t xml:space="preserve">we are all included as offspring of Abraham and children of the promise that we </w:t>
      </w:r>
      <w:r w:rsidR="00AC371C" w:rsidRPr="0087180C">
        <w:rPr>
          <w:b/>
          <w:bCs/>
          <w:color w:val="000000" w:themeColor="text1"/>
          <w:sz w:val="28"/>
          <w:szCs w:val="28"/>
        </w:rPr>
        <w:t>will be, that we are God’s children forever</w:t>
      </w:r>
      <w:r w:rsidR="00C40DC7" w:rsidRPr="0087180C">
        <w:rPr>
          <w:b/>
          <w:bCs/>
          <w:color w:val="000000" w:themeColor="text1"/>
          <w:sz w:val="28"/>
          <w:szCs w:val="28"/>
        </w:rPr>
        <w:t>. Like the Gerasene demoniac, in Christ</w:t>
      </w:r>
      <w:r w:rsidR="00231EA9" w:rsidRPr="0087180C">
        <w:rPr>
          <w:b/>
          <w:bCs/>
          <w:color w:val="000000" w:themeColor="text1"/>
          <w:sz w:val="28"/>
          <w:szCs w:val="28"/>
        </w:rPr>
        <w:t xml:space="preserve"> by the power of the Holy Spirit,</w:t>
      </w:r>
      <w:r w:rsidR="00C40DC7" w:rsidRPr="0087180C">
        <w:rPr>
          <w:b/>
          <w:bCs/>
          <w:color w:val="000000" w:themeColor="text1"/>
          <w:sz w:val="28"/>
          <w:szCs w:val="28"/>
        </w:rPr>
        <w:t xml:space="preserve"> we are restored to our right minds, </w:t>
      </w:r>
      <w:r w:rsidR="00AD4866" w:rsidRPr="0087180C">
        <w:rPr>
          <w:b/>
          <w:bCs/>
          <w:color w:val="000000" w:themeColor="text1"/>
          <w:sz w:val="28"/>
          <w:szCs w:val="28"/>
        </w:rPr>
        <w:t xml:space="preserve">we are reclothed with </w:t>
      </w:r>
      <w:r w:rsidR="00A12D6C" w:rsidRPr="0087180C">
        <w:rPr>
          <w:b/>
          <w:bCs/>
          <w:color w:val="000000" w:themeColor="text1"/>
          <w:sz w:val="28"/>
          <w:szCs w:val="28"/>
        </w:rPr>
        <w:t>the values of the Kingdom of God</w:t>
      </w:r>
      <w:r w:rsidR="00231EA9" w:rsidRPr="0087180C">
        <w:rPr>
          <w:b/>
          <w:bCs/>
          <w:color w:val="000000" w:themeColor="text1"/>
          <w:sz w:val="28"/>
          <w:szCs w:val="28"/>
        </w:rPr>
        <w:t xml:space="preserve"> and we are restored to true community</w:t>
      </w:r>
      <w:r w:rsidR="008D3C77" w:rsidRPr="0087180C">
        <w:rPr>
          <w:b/>
          <w:bCs/>
          <w:color w:val="000000" w:themeColor="text1"/>
          <w:sz w:val="28"/>
          <w:szCs w:val="28"/>
        </w:rPr>
        <w:t>; which is unity with God and with each other, with all division</w:t>
      </w:r>
      <w:r w:rsidR="00413496" w:rsidRPr="0087180C">
        <w:rPr>
          <w:b/>
          <w:bCs/>
          <w:color w:val="000000" w:themeColor="text1"/>
          <w:sz w:val="28"/>
          <w:szCs w:val="28"/>
        </w:rPr>
        <w:t xml:space="preserve"> removed. This doesn’t mean we are clones for God, no we are all uniquely</w:t>
      </w:r>
      <w:r w:rsidR="003D26F4" w:rsidRPr="0087180C">
        <w:rPr>
          <w:b/>
          <w:bCs/>
          <w:color w:val="000000" w:themeColor="text1"/>
          <w:sz w:val="28"/>
          <w:szCs w:val="28"/>
        </w:rPr>
        <w:t xml:space="preserve">, individually created by Him and just as Jesus gave the demoniac a purpose, so he gives us a purpose. We too are </w:t>
      </w:r>
      <w:r w:rsidR="00B1629E" w:rsidRPr="0087180C">
        <w:rPr>
          <w:b/>
          <w:bCs/>
          <w:color w:val="000000" w:themeColor="text1"/>
          <w:sz w:val="28"/>
          <w:szCs w:val="28"/>
        </w:rPr>
        <w:t>meant to both show</w:t>
      </w:r>
      <w:r w:rsidR="00DE39C1" w:rsidRPr="0087180C">
        <w:rPr>
          <w:b/>
          <w:bCs/>
          <w:color w:val="000000" w:themeColor="text1"/>
          <w:sz w:val="28"/>
          <w:szCs w:val="28"/>
        </w:rPr>
        <w:t xml:space="preserve"> by our lives</w:t>
      </w:r>
      <w:r w:rsidR="00B1629E" w:rsidRPr="0087180C">
        <w:rPr>
          <w:b/>
          <w:bCs/>
          <w:color w:val="000000" w:themeColor="text1"/>
          <w:sz w:val="28"/>
          <w:szCs w:val="28"/>
        </w:rPr>
        <w:t xml:space="preserve"> and to tell others about</w:t>
      </w:r>
      <w:r w:rsidR="00DE39C1" w:rsidRPr="0087180C">
        <w:rPr>
          <w:b/>
          <w:bCs/>
          <w:color w:val="000000" w:themeColor="text1"/>
          <w:sz w:val="28"/>
          <w:szCs w:val="28"/>
        </w:rPr>
        <w:t xml:space="preserve"> all that</w:t>
      </w:r>
      <w:r w:rsidR="00B1629E" w:rsidRPr="0087180C">
        <w:rPr>
          <w:b/>
          <w:bCs/>
          <w:color w:val="000000" w:themeColor="text1"/>
          <w:sz w:val="28"/>
          <w:szCs w:val="28"/>
        </w:rPr>
        <w:t xml:space="preserve"> </w:t>
      </w:r>
      <w:r w:rsidR="00DE39C1" w:rsidRPr="0087180C">
        <w:rPr>
          <w:b/>
          <w:bCs/>
          <w:color w:val="000000" w:themeColor="text1"/>
          <w:sz w:val="28"/>
          <w:szCs w:val="28"/>
        </w:rPr>
        <w:t>G</w:t>
      </w:r>
      <w:r w:rsidR="00B1629E" w:rsidRPr="0087180C">
        <w:rPr>
          <w:b/>
          <w:bCs/>
          <w:color w:val="000000" w:themeColor="text1"/>
          <w:sz w:val="28"/>
          <w:szCs w:val="28"/>
        </w:rPr>
        <w:t>od has done for us.</w:t>
      </w:r>
    </w:p>
    <w:sectPr w:rsidR="005C4DCD" w:rsidRPr="0087180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6F962" w14:textId="77777777" w:rsidR="00053B68" w:rsidRDefault="00053B68" w:rsidP="005665C6">
      <w:r>
        <w:separator/>
      </w:r>
    </w:p>
  </w:endnote>
  <w:endnote w:type="continuationSeparator" w:id="0">
    <w:p w14:paraId="5BFEA129" w14:textId="77777777" w:rsidR="00053B68" w:rsidRDefault="00053B68" w:rsidP="0056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484A6" w14:textId="77777777" w:rsidR="00053B68" w:rsidRDefault="00053B68" w:rsidP="005665C6">
      <w:r>
        <w:separator/>
      </w:r>
    </w:p>
  </w:footnote>
  <w:footnote w:type="continuationSeparator" w:id="0">
    <w:p w14:paraId="40D08AE5" w14:textId="77777777" w:rsidR="00053B68" w:rsidRDefault="00053B68" w:rsidP="0056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C2799" w14:textId="527579F7" w:rsidR="005665C6" w:rsidRDefault="005665C6" w:rsidP="005665C6">
    <w:pPr>
      <w:pStyle w:val="NoSpacing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Sermon for Trinity 1 2022</w:t>
    </w:r>
  </w:p>
  <w:p w14:paraId="7FD4E7D8" w14:textId="67B585AE" w:rsidR="005665C6" w:rsidRPr="005665C6" w:rsidRDefault="005665C6" w:rsidP="005665C6">
    <w:pPr>
      <w:pStyle w:val="NoSpacing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Galatians 3:23-end/Luke 8:26-39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C6"/>
    <w:rsid w:val="0001003B"/>
    <w:rsid w:val="000168B0"/>
    <w:rsid w:val="000432DC"/>
    <w:rsid w:val="00053B68"/>
    <w:rsid w:val="000C6394"/>
    <w:rsid w:val="0010780F"/>
    <w:rsid w:val="00115EEE"/>
    <w:rsid w:val="00161797"/>
    <w:rsid w:val="001A4D9D"/>
    <w:rsid w:val="001D2F8C"/>
    <w:rsid w:val="001D52C5"/>
    <w:rsid w:val="00217E40"/>
    <w:rsid w:val="00231EA9"/>
    <w:rsid w:val="00245F24"/>
    <w:rsid w:val="002649DE"/>
    <w:rsid w:val="00280ADC"/>
    <w:rsid w:val="002A3206"/>
    <w:rsid w:val="002A3FBD"/>
    <w:rsid w:val="002B494A"/>
    <w:rsid w:val="002C5D80"/>
    <w:rsid w:val="002D0608"/>
    <w:rsid w:val="00304C30"/>
    <w:rsid w:val="00337986"/>
    <w:rsid w:val="00345D65"/>
    <w:rsid w:val="003645CF"/>
    <w:rsid w:val="003754A0"/>
    <w:rsid w:val="003A3EB8"/>
    <w:rsid w:val="003C0460"/>
    <w:rsid w:val="003C3A07"/>
    <w:rsid w:val="003D26F4"/>
    <w:rsid w:val="0041247C"/>
    <w:rsid w:val="00412BFD"/>
    <w:rsid w:val="00413496"/>
    <w:rsid w:val="00454483"/>
    <w:rsid w:val="00463B92"/>
    <w:rsid w:val="00500649"/>
    <w:rsid w:val="00500F3F"/>
    <w:rsid w:val="005665C6"/>
    <w:rsid w:val="00594187"/>
    <w:rsid w:val="005B2983"/>
    <w:rsid w:val="005C4DCD"/>
    <w:rsid w:val="005C5C07"/>
    <w:rsid w:val="005E2DE5"/>
    <w:rsid w:val="005E76DE"/>
    <w:rsid w:val="00606D07"/>
    <w:rsid w:val="00621AD6"/>
    <w:rsid w:val="00644488"/>
    <w:rsid w:val="00661093"/>
    <w:rsid w:val="006A2EF4"/>
    <w:rsid w:val="006A5B6B"/>
    <w:rsid w:val="00745D16"/>
    <w:rsid w:val="00763AA2"/>
    <w:rsid w:val="00790C95"/>
    <w:rsid w:val="007F20FE"/>
    <w:rsid w:val="00802DF9"/>
    <w:rsid w:val="00870FD9"/>
    <w:rsid w:val="0087180C"/>
    <w:rsid w:val="00891D2E"/>
    <w:rsid w:val="00897C68"/>
    <w:rsid w:val="008B188B"/>
    <w:rsid w:val="008D3C77"/>
    <w:rsid w:val="00923E16"/>
    <w:rsid w:val="00930D48"/>
    <w:rsid w:val="0093260E"/>
    <w:rsid w:val="00996F80"/>
    <w:rsid w:val="009C0AF3"/>
    <w:rsid w:val="009F0D57"/>
    <w:rsid w:val="00A12D6C"/>
    <w:rsid w:val="00A1694F"/>
    <w:rsid w:val="00A25518"/>
    <w:rsid w:val="00A46AA6"/>
    <w:rsid w:val="00A81DA6"/>
    <w:rsid w:val="00A96E30"/>
    <w:rsid w:val="00AC371C"/>
    <w:rsid w:val="00AC5EEA"/>
    <w:rsid w:val="00AD4866"/>
    <w:rsid w:val="00AF43E7"/>
    <w:rsid w:val="00B1629E"/>
    <w:rsid w:val="00B64194"/>
    <w:rsid w:val="00B67751"/>
    <w:rsid w:val="00B855E3"/>
    <w:rsid w:val="00B85776"/>
    <w:rsid w:val="00BA0006"/>
    <w:rsid w:val="00BA748D"/>
    <w:rsid w:val="00BD2697"/>
    <w:rsid w:val="00C044A3"/>
    <w:rsid w:val="00C217B3"/>
    <w:rsid w:val="00C26CBA"/>
    <w:rsid w:val="00C30542"/>
    <w:rsid w:val="00C40DC7"/>
    <w:rsid w:val="00C50B31"/>
    <w:rsid w:val="00C656E0"/>
    <w:rsid w:val="00C93D5F"/>
    <w:rsid w:val="00CA20D8"/>
    <w:rsid w:val="00CB343F"/>
    <w:rsid w:val="00D10073"/>
    <w:rsid w:val="00D64EFB"/>
    <w:rsid w:val="00DB593B"/>
    <w:rsid w:val="00DC62B3"/>
    <w:rsid w:val="00DC6E6B"/>
    <w:rsid w:val="00DE39C1"/>
    <w:rsid w:val="00DE7D12"/>
    <w:rsid w:val="00E06415"/>
    <w:rsid w:val="00E3182F"/>
    <w:rsid w:val="00E43020"/>
    <w:rsid w:val="00E65B9E"/>
    <w:rsid w:val="00E765EC"/>
    <w:rsid w:val="00E95322"/>
    <w:rsid w:val="00EA6D9A"/>
    <w:rsid w:val="00EC5DAC"/>
    <w:rsid w:val="00F11E92"/>
    <w:rsid w:val="00F12125"/>
    <w:rsid w:val="00F6787D"/>
    <w:rsid w:val="00F743BC"/>
    <w:rsid w:val="00F90D52"/>
    <w:rsid w:val="00FB13B8"/>
    <w:rsid w:val="00FE5E8A"/>
    <w:rsid w:val="00FF0EFF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9E5186"/>
  <w15:chartTrackingRefBased/>
  <w15:docId w15:val="{1D06DF9D-54BD-6243-86E0-21248C85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5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5C6"/>
  </w:style>
  <w:style w:type="paragraph" w:styleId="Footer">
    <w:name w:val="footer"/>
    <w:basedOn w:val="Normal"/>
    <w:link w:val="FooterChar"/>
    <w:uiPriority w:val="99"/>
    <w:unhideWhenUsed/>
    <w:rsid w:val="005665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5C6"/>
  </w:style>
  <w:style w:type="paragraph" w:styleId="NoSpacing">
    <w:name w:val="No Spacing"/>
    <w:uiPriority w:val="1"/>
    <w:qFormat/>
    <w:rsid w:val="00566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Hawkins</dc:creator>
  <cp:keywords/>
  <dc:description/>
  <cp:lastModifiedBy>John Hawkins</cp:lastModifiedBy>
  <cp:revision>5</cp:revision>
  <dcterms:created xsi:type="dcterms:W3CDTF">2022-06-18T17:38:00Z</dcterms:created>
  <dcterms:modified xsi:type="dcterms:W3CDTF">2022-06-18T17:40:00Z</dcterms:modified>
</cp:coreProperties>
</file>